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47B" w:rsidRDefault="00A1047B" w:rsidP="00A1047B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Наименование ОУ 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МКОУ </w:t>
      </w:r>
      <w:proofErr w:type="spellStart"/>
      <w:r>
        <w:rPr>
          <w:rFonts w:ascii="Times New Roman" w:hAnsi="Times New Roman"/>
          <w:b/>
          <w:sz w:val="24"/>
          <w:szCs w:val="24"/>
          <w:u w:val="single"/>
        </w:rPr>
        <w:t>Зимняцкая</w:t>
      </w:r>
      <w:proofErr w:type="spellEnd"/>
      <w:r>
        <w:rPr>
          <w:rFonts w:ascii="Times New Roman" w:hAnsi="Times New Roman"/>
          <w:b/>
          <w:sz w:val="24"/>
          <w:szCs w:val="24"/>
          <w:u w:val="single"/>
        </w:rPr>
        <w:t xml:space="preserve"> СОШ педагогические кадры 2025-2026 учебный год </w:t>
      </w:r>
    </w:p>
    <w:p w:rsidR="00A1047B" w:rsidRDefault="00C26E2D" w:rsidP="00A1047B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СРЕДНЕЕ</w:t>
      </w:r>
      <w:r w:rsidR="00A1047B">
        <w:rPr>
          <w:rFonts w:ascii="Times New Roman" w:hAnsi="Times New Roman"/>
          <w:b/>
          <w:sz w:val="24"/>
          <w:szCs w:val="24"/>
          <w:u w:val="single"/>
        </w:rPr>
        <w:t xml:space="preserve"> ОБЩЕЕ ОБРАЗОВАНИЕ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6"/>
        <w:gridCol w:w="1302"/>
        <w:gridCol w:w="1135"/>
        <w:gridCol w:w="1266"/>
        <w:gridCol w:w="1510"/>
        <w:gridCol w:w="834"/>
        <w:gridCol w:w="834"/>
        <w:gridCol w:w="1453"/>
        <w:gridCol w:w="1455"/>
        <w:gridCol w:w="1536"/>
        <w:gridCol w:w="2829"/>
      </w:tblGrid>
      <w:tr w:rsidR="00967371" w:rsidTr="00437B94"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№ п/п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Фамилия, имя, отчество педагогического работника</w:t>
            </w:r>
          </w:p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Занимаемая должность ( должности)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Преподаваемые учебные предметы, курсы, дисциплины (модули)</w:t>
            </w:r>
          </w:p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</w:rPr>
              <w:t>Уровень (уровни) профессионального образования, с указанием наименования направления подготовки и (или) специальности, в том числе научной, и квалификации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Ученая степень ( при наличии)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Ученое звание (при наличии)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Сведения о повышении квалификации ( за последние 3 года)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Сведения о профессиональной переподготовке ( при наличии)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</w:rPr>
              <w:t>Сведения о продолжительности опыта ( лет) работы в профессиональной сфере, соответствующей образовательной деятельности по реализации учебных предметов, курсов, дисциплин (модулей)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Pr="004C4B39" w:rsidRDefault="002B2E2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C4B39">
              <w:rPr>
                <w:rFonts w:ascii="Times New Roman" w:hAnsi="Times New Roman"/>
                <w:b/>
                <w:sz w:val="24"/>
                <w:szCs w:val="24"/>
              </w:rPr>
              <w:t>Ссылка на общеобразовательные программы, реализуемые педагогом</w:t>
            </w:r>
          </w:p>
        </w:tc>
      </w:tr>
      <w:tr w:rsidR="00967371" w:rsidTr="00437B94"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</w:tr>
      <w:tr w:rsidR="00967371" w:rsidTr="00437B94">
        <w:trPr>
          <w:trHeight w:val="4105"/>
        </w:trPr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Агапцова</w:t>
            </w:r>
            <w:proofErr w:type="spellEnd"/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Елена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Николаевна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Pr="00821FCF" w:rsidRDefault="00821FCF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1FCF">
              <w:rPr>
                <w:rFonts w:ascii="Times New Roman" w:hAnsi="Times New Roman"/>
                <w:sz w:val="20"/>
                <w:szCs w:val="20"/>
              </w:rPr>
              <w:t>Д</w:t>
            </w:r>
            <w:r w:rsidR="002B2E2C" w:rsidRPr="00821FCF">
              <w:rPr>
                <w:rFonts w:ascii="Times New Roman" w:hAnsi="Times New Roman"/>
                <w:sz w:val="20"/>
                <w:szCs w:val="20"/>
              </w:rPr>
              <w:t>иректор школы</w:t>
            </w:r>
          </w:p>
          <w:p w:rsidR="002B2E2C" w:rsidRPr="00821FCF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Pr="00821FCF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1FCF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  <w:p w:rsidR="002B2E2C" w:rsidRPr="00821FCF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1FCF">
              <w:rPr>
                <w:rFonts w:ascii="Times New Roman" w:hAnsi="Times New Roman"/>
                <w:sz w:val="20"/>
                <w:szCs w:val="20"/>
              </w:rPr>
              <w:t>математика,</w:t>
            </w:r>
          </w:p>
          <w:p w:rsidR="002B2E2C" w:rsidRPr="00821FCF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21FCF">
              <w:rPr>
                <w:rFonts w:ascii="Times New Roman" w:hAnsi="Times New Roman"/>
                <w:sz w:val="20"/>
                <w:szCs w:val="20"/>
              </w:rPr>
              <w:t>информатика и ИКТ</w:t>
            </w:r>
          </w:p>
          <w:p w:rsidR="002B2E2C" w:rsidRPr="00821FCF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Pr="00821FCF" w:rsidRDefault="001B183A" w:rsidP="001B183A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информатики 9 класс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Высшее, учитель математики, информатики и вычислительной техники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ГАОУ ДПО "ВГАПО"  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13.03.2023-17.03.2023 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«Формирование профессиональной компетентности руководителя образовательной организации», Удостоверение ПК 142427 рег.№ 16/4 в-1-2023-1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ГАОУ ДПО "ВГАПО"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Профессиональная переподготовка «Менеджмент организации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</w:t>
            </w:r>
            <w:r w:rsidR="00821FC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г</w:t>
            </w:r>
            <w:r w:rsidR="00821FCF">
              <w:rPr>
                <w:rFonts w:ascii="Times New Roman" w:hAnsi="Times New Roman"/>
                <w:sz w:val="20"/>
                <w:szCs w:val="20"/>
              </w:rPr>
              <w:t>ода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  <w:r w:rsidR="00821FC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г</w:t>
            </w:r>
            <w:r w:rsidR="00821FCF">
              <w:rPr>
                <w:rFonts w:ascii="Times New Roman" w:hAnsi="Times New Roman"/>
                <w:sz w:val="20"/>
                <w:szCs w:val="20"/>
              </w:rPr>
              <w:t>ода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2D" w:rsidRDefault="00C26E2D" w:rsidP="00C26E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5" w:history="1">
              <w:r w:rsidRPr="00FA25ED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https://cloud.mail.ru/public/UypX/vnPmjFcoR</w:t>
              </w:r>
            </w:hyperlink>
          </w:p>
          <w:p w:rsidR="00C26E2D" w:rsidRDefault="00C26E2D" w:rsidP="00C26E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6" w:history="1">
              <w:r w:rsidRPr="00FA25ED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https://cloud.mail.ru/public/mhjw/mfFGGfi3i</w:t>
              </w:r>
            </w:hyperlink>
          </w:p>
          <w:p w:rsidR="00C26E2D" w:rsidRDefault="00C26E2D" w:rsidP="00C26E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7" w:history="1">
              <w:r w:rsidRPr="00FA25ED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https://cloud.mail.ru/public/mu7j/q3TfAwc6v</w:t>
              </w:r>
            </w:hyperlink>
          </w:p>
          <w:p w:rsidR="00C26E2D" w:rsidRDefault="00C26E2D" w:rsidP="00C26E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8" w:history="1">
              <w:r w:rsidRPr="00FA25ED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https://cloud.mail.ru/public/L1F5/kEGbt4pu2</w:t>
              </w:r>
            </w:hyperlink>
          </w:p>
          <w:p w:rsidR="00C26E2D" w:rsidRDefault="00C26E2D" w:rsidP="00C26E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9" w:history="1">
              <w:r w:rsidRPr="00FA25ED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https://cloud.mail.ru/public/ZMMg/7BLA16LGg</w:t>
              </w:r>
            </w:hyperlink>
          </w:p>
          <w:p w:rsidR="00C26E2D" w:rsidRDefault="00C26E2D" w:rsidP="00C26E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0" w:history="1">
              <w:r w:rsidRPr="00FA25ED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https://cloud.mail.ru/public/jzqx/Q5GhNSP4n</w:t>
              </w:r>
            </w:hyperlink>
          </w:p>
          <w:p w:rsidR="00C26E2D" w:rsidRDefault="00C26E2D" w:rsidP="00C26E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1" w:history="1">
              <w:r w:rsidRPr="00FA25ED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https://cloud.mail.ru/public/XQjq/M16bAQh7g</w:t>
              </w:r>
            </w:hyperlink>
          </w:p>
          <w:p w:rsidR="002B2E2C" w:rsidRDefault="002B2E2C" w:rsidP="00C26E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67371" w:rsidTr="00437B94"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2E2C" w:rsidRDefault="00C26E2D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Кравченко Елена Борисовна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физической культуры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физической культуры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Высшее, 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Преподаватель физической культуры и спорта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ООО «Межотраслевая академия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госаттестации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и повышения квалификации» «Методика преподавания физической культуры, инструменты оценки учебных достижений учащихся и мониторинг эффективности обучения в условиях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реализации ФГОС» Удостоверение ПК 182410063653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рег.ном</w:t>
            </w:r>
            <w:proofErr w:type="spellEnd"/>
            <w:proofErr w:type="gramEnd"/>
            <w:r>
              <w:rPr>
                <w:rFonts w:ascii="Times New Roman" w:hAnsi="Times New Roman"/>
                <w:sz w:val="20"/>
                <w:szCs w:val="20"/>
              </w:rPr>
              <w:t>. П-01/23-009 от 24.01.2023 г.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ГАУ ДПО «ВГАПО» « Инновационная программа физической культуры по модулю «Самбо» на основе обновленного ФГОС ООО»  ПК 153442 рег.№ 07/21-1-24-8 от 20.11.2024 г.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</w:t>
            </w:r>
            <w:r w:rsidR="00821FC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л</w:t>
            </w:r>
            <w:r w:rsidR="00821FCF">
              <w:rPr>
                <w:rFonts w:ascii="Times New Roman" w:hAnsi="Times New Roman"/>
                <w:sz w:val="20"/>
                <w:szCs w:val="20"/>
              </w:rPr>
              <w:t>ет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6E2D" w:rsidRDefault="00C26E2D" w:rsidP="00C26E2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2" w:history="1">
              <w:r w:rsidRPr="00FA25ED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https://cloud.mail.ru/public/zEWb/yXaRjhiaD</w:t>
              </w:r>
            </w:hyperlink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67371" w:rsidTr="00437B94">
        <w:trPr>
          <w:trHeight w:val="1893"/>
        </w:trPr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437B94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Моисеева 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Анна 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Сергеевна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1B183A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="002B2E2C">
              <w:rPr>
                <w:rFonts w:ascii="Times New Roman" w:hAnsi="Times New Roman"/>
                <w:sz w:val="20"/>
                <w:szCs w:val="20"/>
              </w:rPr>
              <w:t>читель русского языка и литературы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1B183A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="002B2E2C">
              <w:rPr>
                <w:rFonts w:ascii="Times New Roman" w:hAnsi="Times New Roman"/>
                <w:sz w:val="20"/>
                <w:szCs w:val="20"/>
              </w:rPr>
              <w:t>читель русского языка и литературы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Средне профессиональное образование, учитель начальных классов с дополнительной подготовкой в области русского языка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 Высшее, 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русский языка и литературы.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Первая категория, приказ № 620 от 11.07.2023 г.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ГАОУ ДПО "ВГАПО"  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Реализация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требований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обновленных ФГОС ООО, ФГОС СОО в работе учителя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Удостоверение ПК 133352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рег.ном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.20/2-1-23-735 от 26.05.2023 г.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2B2E2C" w:rsidRDefault="002B2E2C" w:rsidP="002B2E2C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ГАОУ ДПО "ВГАПО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 xml:space="preserve">" 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Подготовка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экспертов муниципальной предметной комиссии для проведения государственной итоговой аттестации по образовательным программам основного общего образования по русскому языку и литературе Удостоверение ПК 129514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рег.ном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. 2.1/2-8-23-22 от 28.02.2023 г.</w:t>
            </w:r>
          </w:p>
          <w:p w:rsidR="002B2E2C" w:rsidRDefault="002B2E2C" w:rsidP="002B2E2C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ГАУ ДПО «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ВГАПО»  «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Обучение написанию сочинения-рассуждения в контексте подготовки к государственной итоговой аттестации (ОГЭ и ЕГЭ) по русскому языку» уд. ПК 153023 рег. № 2.1/9-1-24-12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от 01.11.2024 г.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Профессиональная</w:t>
            </w:r>
          </w:p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переподготовка "Педагогическое образование: учитель общеобразовательной организации (география)"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2E2C" w:rsidRDefault="002B2E2C" w:rsidP="002B2E2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  <w:r w:rsidR="001B183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л</w:t>
            </w:r>
            <w:r w:rsidR="001B183A">
              <w:rPr>
                <w:rFonts w:ascii="Times New Roman" w:hAnsi="Times New Roman"/>
                <w:sz w:val="20"/>
                <w:szCs w:val="20"/>
              </w:rPr>
              <w:t>ет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B94" w:rsidRDefault="00437B94" w:rsidP="00437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3" w:history="1">
              <w:r w:rsidRPr="00FA25ED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https://cloud.mail.ru/public/bPov/irx6pD4My</w:t>
              </w:r>
            </w:hyperlink>
          </w:p>
          <w:p w:rsidR="00437B94" w:rsidRDefault="00437B94" w:rsidP="00437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4" w:history="1">
              <w:r w:rsidRPr="00FA25ED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https://cloud.mail.ru/public/6pZU/NL7mjeW3o</w:t>
              </w:r>
            </w:hyperlink>
          </w:p>
          <w:p w:rsidR="002B2E2C" w:rsidRPr="00437B94" w:rsidRDefault="002B2E2C" w:rsidP="00437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67371" w:rsidTr="00437B94">
        <w:trPr>
          <w:trHeight w:val="1893"/>
        </w:trPr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437B94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Резанов</w:t>
            </w:r>
            <w:proofErr w:type="spellEnd"/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Андрей 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Николаевич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1B183A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="00DB50AB">
              <w:rPr>
                <w:rFonts w:ascii="Times New Roman" w:hAnsi="Times New Roman"/>
                <w:sz w:val="20"/>
                <w:szCs w:val="20"/>
              </w:rPr>
              <w:t xml:space="preserve">читель физики 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Pr="001B183A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 w:rsidRPr="001B183A">
              <w:rPr>
                <w:rFonts w:ascii="Times New Roman" w:hAnsi="Times New Roman"/>
                <w:sz w:val="20"/>
                <w:szCs w:val="20"/>
              </w:rPr>
              <w:t>Учитель физики, математики, информатики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Высшее, учитель физики и математики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ГАОУ ДПО "ВГАПО"  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Реализация требований обновленных ФГОС ООО, ФГОС СОО в работе учителя Удостоверение ПК 133541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рег.ном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.20/2-23-924 от 26.05.2023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ГАОУ ДПО "ВГАПО"  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Подготовка экспертов муниципальной предметной комиссии для проведения государственной итоговой аттестации по образовательным программам основного общего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образования по физике Удостоверение ПК 142754 рег.№ 3.1/23В-4-23-11 от 31.03.2023 г.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ФГБОУ ВО «Волгоградский социально-педагогический университет» «Современная концепция преподавания биологии в общеобразовательной организации», 36 ч. Уд. ПК 343900003645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Рег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№ 03.01-20/1-3593 от 28.11.2025 г.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Профессиональная переподготовка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«Методика и педагогика преподавания предмета «Информатика и ИКТ» (19.07.2018 г.)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</w:t>
            </w:r>
            <w:r w:rsidR="001B183A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B94" w:rsidRPr="00437B94" w:rsidRDefault="00437B94" w:rsidP="00437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5" w:history="1">
              <w:r w:rsidRPr="00437B94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https://cloud.mail.ru/public/buhW/5VKd63VLB</w:t>
              </w:r>
            </w:hyperlink>
          </w:p>
          <w:p w:rsidR="00437B94" w:rsidRPr="00437B94" w:rsidRDefault="00437B94" w:rsidP="00437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6" w:history="1">
              <w:r w:rsidRPr="00437B94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https://cloud.mail.ru/public/L5Vn/XWUXBTuC2</w:t>
              </w:r>
            </w:hyperlink>
          </w:p>
          <w:p w:rsidR="00DB50AB" w:rsidRPr="00437B94" w:rsidRDefault="00DB50AB" w:rsidP="00437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67371" w:rsidTr="00437B94">
        <w:trPr>
          <w:trHeight w:val="699"/>
        </w:trPr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437B94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Тарасов Максим Николаевич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Учитель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химии,  биологии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,  географии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Преподаватель-организатор ОБЗР,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Учитель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химии,  биологии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,  географии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Преподаватель-организатор ОБЗР,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Высшее,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«Педагогическое образование (с двумя профилями подготовки)» биология, химия, бакалавр.  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 Высшее,</w:t>
            </w:r>
          </w:p>
          <w:p w:rsidR="00DB50AB" w:rsidRPr="001B183A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«Педагогическое образование»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эколого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– правовое образование, магистр.»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ГАОУ ДПО "ВГАПО"  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Реализация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требований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обновленных ФГОС ООО, ФГОС СОО в работе учителя 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Удостоверение ПК133729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рег.ном</w:t>
            </w:r>
            <w:proofErr w:type="spellEnd"/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20/2-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1-23-1112 от 26.05.2023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РФ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Школа Современного учителя географии: достижения Российский науки»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Удостоверение ПК 150000233220 </w:t>
            </w:r>
            <w:proofErr w:type="spellStart"/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рег.ном</w:t>
            </w:r>
            <w:proofErr w:type="spellEnd"/>
            <w:proofErr w:type="gramEnd"/>
            <w:r>
              <w:rPr>
                <w:rFonts w:ascii="Times New Roman" w:hAnsi="Times New Roman"/>
                <w:sz w:val="20"/>
                <w:szCs w:val="20"/>
              </w:rPr>
              <w:t>. у-0356871/б 2023г.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ГАУ ДПО «ВГАПО» «Организация профилактики экстремизма и терроризма в подростковой и молодежной среде» ПК № 149079 рег.№ 17/1-4-24-18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от 26.04.2024 г.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ГАОУ ДПО "ВГАПО"  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« Подготовка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экспертов муниципальных предметных комиссий для проведения государственной итоговой аттестации по образовательным программам основного общего образования «География», 36 ч., ПК № 138849 рег.№ 1.2/2-3-24-20 от 16.02.2024 г.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ФГАОУВО «Государственный университет просвещения» «Особенности преподавания учебного предмета «Основы безопасности и защиты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Родины» в условиях внесения изменений в ФОП ООО и ФОП СОО»,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24 час. Уд о ПК № 500400217629,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2024 г.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ГАУ ДПО «ВГАПО»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Подготовка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тьютеров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для реализации курса «Учебный предмет «Основы безопасности и защиты Родины»: практико-ориентированное обучение, 24 часа, ПК 151277, рег.№ 20/5-11-24-25 от 25.09.2024 г.</w:t>
            </w:r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ФГБОУ ВО «Волгоградский социально-педагогический университет» «Современная концепция преподавания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химии в общеобразовательной организации», 36 ч. Уд. ПК 343900003497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Рег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№ 03.01-20/1-3445 от 28.11.2025 г.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DB50AB" w:rsidP="00DB50AB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Профессиональная переподготовка «Педагогика и методика преподавания основ безопасности жизнедеятельности»</w:t>
            </w:r>
          </w:p>
          <w:p w:rsidR="00DB50AB" w:rsidRDefault="00DB50AB" w:rsidP="00DB50AB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Квалификация: преподаватель-организатор основ безопасности жизнедеятельности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0AB" w:rsidRDefault="00967371" w:rsidP="00DB50A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4</w:t>
            </w:r>
            <w:r w:rsidR="001B183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г</w:t>
            </w:r>
            <w:r w:rsidR="001B183A">
              <w:rPr>
                <w:rFonts w:ascii="Times New Roman" w:hAnsi="Times New Roman"/>
                <w:sz w:val="20"/>
                <w:szCs w:val="20"/>
              </w:rPr>
              <w:t>ода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B94" w:rsidRPr="00437B94" w:rsidRDefault="00437B94" w:rsidP="00437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7" w:history="1">
              <w:r w:rsidRPr="00437B94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https://cloud.mail.ru/public/zESi/BihExnuiM</w:t>
              </w:r>
            </w:hyperlink>
          </w:p>
          <w:p w:rsidR="00437B94" w:rsidRPr="00437B94" w:rsidRDefault="00437B94" w:rsidP="00437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8" w:history="1">
              <w:r w:rsidRPr="00437B94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https://cloud.mail.ru/public/gAdK/f6As37Tyu</w:t>
              </w:r>
            </w:hyperlink>
          </w:p>
          <w:p w:rsidR="00437B94" w:rsidRPr="00437B94" w:rsidRDefault="00437B94" w:rsidP="00437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9" w:history="1">
              <w:r w:rsidRPr="00437B94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https://cloud.mail.ru/public/xXoj/Nhz5n7jVj</w:t>
              </w:r>
            </w:hyperlink>
          </w:p>
          <w:p w:rsidR="00DB50AB" w:rsidRDefault="00DB50AB" w:rsidP="00DB50AB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  <w:p w:rsidR="00437B94" w:rsidRDefault="00437B94" w:rsidP="00DB50AB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  <w:p w:rsidR="00437B94" w:rsidRPr="00437B94" w:rsidRDefault="00437B94" w:rsidP="00437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0" w:history="1">
              <w:r w:rsidRPr="00437B94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https://cloud.mail.ru/public/364d/qfeAPmT5s</w:t>
              </w:r>
            </w:hyperlink>
          </w:p>
          <w:p w:rsidR="00437B94" w:rsidRDefault="00437B94" w:rsidP="00DB50AB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  <w:tr w:rsidR="00967371" w:rsidTr="00437B94">
        <w:trPr>
          <w:trHeight w:val="1281"/>
        </w:trPr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437B94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6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Тарасова Анастасия Владимировна</w:t>
            </w: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1B183A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="00967371">
              <w:rPr>
                <w:rFonts w:ascii="Times New Roman" w:hAnsi="Times New Roman"/>
                <w:sz w:val="20"/>
                <w:szCs w:val="20"/>
              </w:rPr>
              <w:t>читель истории и обществознания</w:t>
            </w: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1B183A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="00967371">
              <w:rPr>
                <w:rFonts w:ascii="Times New Roman" w:hAnsi="Times New Roman"/>
                <w:sz w:val="20"/>
                <w:szCs w:val="20"/>
              </w:rPr>
              <w:t>читель истории и обществознания</w:t>
            </w: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Высшее, учитель истории и обществознания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-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</w:t>
            </w:r>
            <w:r w:rsidR="001B183A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B94" w:rsidRDefault="00437B94" w:rsidP="00437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1" w:history="1">
              <w:r w:rsidRPr="00FA25ED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https://cloud.mail.ru/public/VHTx/SDzP4Cj68</w:t>
              </w:r>
            </w:hyperlink>
          </w:p>
          <w:p w:rsidR="00437B94" w:rsidRDefault="00437B94" w:rsidP="00437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2" w:history="1">
              <w:r w:rsidRPr="00FA25ED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https://cloud.mail.ru/public/fWZe/4EHL4n8Fd</w:t>
              </w:r>
            </w:hyperlink>
          </w:p>
          <w:p w:rsidR="00437B94" w:rsidRDefault="00437B94" w:rsidP="00437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3" w:history="1">
              <w:r w:rsidRPr="00FA25ED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https://cloud.mail.ru/public/ryw5/rahyKbdX2</w:t>
              </w:r>
            </w:hyperlink>
          </w:p>
          <w:p w:rsidR="00967371" w:rsidRPr="00437B94" w:rsidRDefault="00967371" w:rsidP="00437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67371" w:rsidTr="00437B94">
        <w:trPr>
          <w:trHeight w:val="1893"/>
        </w:trPr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437B94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Шубина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Ольга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Владимировна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Шубина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Ольга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Владимировна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1B183A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="00967371">
              <w:rPr>
                <w:rFonts w:ascii="Times New Roman" w:hAnsi="Times New Roman"/>
                <w:sz w:val="20"/>
                <w:szCs w:val="20"/>
              </w:rPr>
              <w:t>читель иностранного языка (английского)</w:t>
            </w:r>
          </w:p>
          <w:p w:rsidR="00967371" w:rsidRDefault="00967371" w:rsidP="00437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учитель иностранного языка (английского)</w:t>
            </w:r>
          </w:p>
          <w:p w:rsidR="00967371" w:rsidRDefault="00967371" w:rsidP="00437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Высшее,</w:t>
            </w:r>
          </w:p>
          <w:p w:rsidR="00821FCF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учитель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русского  языка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и литературы,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2 Высшее, направление: филологическое образование, бакалавр</w:t>
            </w:r>
          </w:p>
          <w:p w:rsidR="00821FCF" w:rsidRDefault="00821FCF" w:rsidP="00967371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Первая категория, приказ № 520 от 16.06.2023 г.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ГАОУ ДПО "ВГАПО"  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Реализация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требований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обновленных ФГОС ООО, ФГОС СОО в работе учителя. Удостоверение ПК 133906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рег.ном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.20/2-1-23-1293 от 26.05.2023 г.</w:t>
            </w:r>
          </w:p>
          <w:p w:rsidR="00821FCF" w:rsidRDefault="00821FCF" w:rsidP="00821F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821FCF" w:rsidP="00967371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-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821FCF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18</w:t>
            </w:r>
            <w:r w:rsidR="001B183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л</w:t>
            </w:r>
            <w:r w:rsidR="001B183A">
              <w:rPr>
                <w:rFonts w:ascii="Times New Roman" w:hAnsi="Times New Roman"/>
                <w:sz w:val="20"/>
                <w:szCs w:val="20"/>
              </w:rPr>
              <w:t>ет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B94" w:rsidRPr="00437B94" w:rsidRDefault="00437B94" w:rsidP="00437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4" w:history="1">
              <w:r w:rsidRPr="00437B94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https://cloud.mail.ru/public/3eRH/Ttkinc1x6</w:t>
              </w:r>
            </w:hyperlink>
          </w:p>
          <w:p w:rsidR="00967371" w:rsidRPr="00437B94" w:rsidRDefault="00967371" w:rsidP="00437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967371" w:rsidTr="00437B94">
        <w:trPr>
          <w:trHeight w:val="1893"/>
        </w:trPr>
        <w:tc>
          <w:tcPr>
            <w:tcW w:w="1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437B94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Шубин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Сергей 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Сергеевич</w:t>
            </w:r>
          </w:p>
          <w:p w:rsidR="00967371" w:rsidRDefault="00967371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FCF" w:rsidRDefault="001B183A" w:rsidP="00821F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У</w:t>
            </w:r>
            <w:r w:rsidR="00821FCF">
              <w:rPr>
                <w:rFonts w:ascii="Times New Roman" w:hAnsi="Times New Roman"/>
                <w:sz w:val="20"/>
                <w:szCs w:val="20"/>
              </w:rPr>
              <w:t>читель труда (технологии), биологии, профильный труд</w:t>
            </w:r>
          </w:p>
          <w:p w:rsidR="001B183A" w:rsidRDefault="001B183A" w:rsidP="00821F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21FCF" w:rsidRPr="001B183A" w:rsidRDefault="001B183A" w:rsidP="00821F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воспитатель</w:t>
            </w:r>
          </w:p>
          <w:p w:rsidR="00821FCF" w:rsidRDefault="00821FCF" w:rsidP="00821FCF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  <w:p w:rsidR="00967371" w:rsidRDefault="00967371" w:rsidP="00821F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1B183A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У</w:t>
            </w:r>
            <w:r w:rsidR="00821FCF">
              <w:rPr>
                <w:rFonts w:ascii="Times New Roman" w:hAnsi="Times New Roman"/>
                <w:sz w:val="20"/>
                <w:szCs w:val="20"/>
              </w:rPr>
              <w:t>читель труда (технологии</w:t>
            </w:r>
            <w:r>
              <w:rPr>
                <w:rFonts w:ascii="Times New Roman" w:hAnsi="Times New Roman"/>
                <w:sz w:val="20"/>
                <w:szCs w:val="20"/>
              </w:rPr>
              <w:t>)</w:t>
            </w:r>
          </w:p>
        </w:tc>
        <w:tc>
          <w:tcPr>
            <w:tcW w:w="5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Высшее, учитель биологии и химии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967371" w:rsidRDefault="00821FCF" w:rsidP="00821FCF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Первая категория,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приказ № 365 от 17.04.2023 г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821FCF" w:rsidP="00967371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-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821FCF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4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ГАОУ ДПО "ВГАПО"  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Реализация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требований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обновленных ФГОС ООО, ФГОС СОО в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работе учителя 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Удостоверение ПК 133906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рег.ном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>.20/2-1-23-1289 от 26.05.2023 г.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ФГБОУ ДПО ИРП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«Практическая подготовка педагогических работников в сфере разработки, производства и эксплуатации беспилотных авиационных систем»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Диплом о ПП 773200005749 рег. № 1-ПП-24/929 05.07.2024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ГАОУ ДПО "ВГАПО"  </w:t>
            </w:r>
          </w:p>
          <w:p w:rsidR="00821FCF" w:rsidRDefault="00821FCF" w:rsidP="00821F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«Подготовка экспертов муниципальных предметных комиссий для проведения государственной итоговой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аттестации по образовательным программам основного общего образования «Биология», 24 ч., ПК № 169743 рег.№ 3.1/24В-1-25-21 от 25.02.2025 г.</w:t>
            </w: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</w:p>
          <w:p w:rsidR="00821FCF" w:rsidRDefault="00821FCF" w:rsidP="00821FCF">
            <w:pPr>
              <w:pStyle w:val="a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ФГБОУ ВО «Волгоградский социально-педагогический университет» «Современная концепция преподавания биологии в общеобразовательной организации», 36 ч. Уд. ПК 3439000033363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Рег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№ 03.01-20/1-3310 от 28.11.2025 г.</w:t>
            </w: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821FCF" w:rsidP="00967371">
            <w:pPr>
              <w:pStyle w:val="a4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Профессиональная переподготовка по программе «Педагогика и методика </w:t>
            </w:r>
            <w:r>
              <w:rPr>
                <w:rFonts w:ascii="Times New Roman" w:hAnsi="Times New Roman"/>
                <w:sz w:val="20"/>
                <w:szCs w:val="20"/>
              </w:rPr>
              <w:lastRenderedPageBreak/>
              <w:t>преподавания технологии»</w:t>
            </w:r>
          </w:p>
        </w:tc>
        <w:tc>
          <w:tcPr>
            <w:tcW w:w="5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7371" w:rsidRDefault="00821FCF" w:rsidP="0096737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23</w:t>
            </w:r>
            <w:r w:rsidR="001B183A">
              <w:rPr>
                <w:rFonts w:ascii="Times New Roman" w:hAnsi="Times New Roman"/>
                <w:sz w:val="20"/>
                <w:szCs w:val="20"/>
              </w:rPr>
              <w:t xml:space="preserve"> года</w:t>
            </w:r>
          </w:p>
        </w:tc>
        <w:tc>
          <w:tcPr>
            <w:tcW w:w="9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7B94" w:rsidRDefault="00437B94" w:rsidP="00437B9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5" w:history="1">
              <w:r w:rsidRPr="00FA25ED">
                <w:rPr>
                  <w:rStyle w:val="a3"/>
                  <w:rFonts w:ascii="Times New Roman" w:hAnsi="Times New Roman"/>
                  <w:sz w:val="20"/>
                  <w:szCs w:val="20"/>
                </w:rPr>
                <w:t>https://cloud.mail.ru/public/7eqQ/2Hj4cPKJq</w:t>
              </w:r>
            </w:hyperlink>
          </w:p>
          <w:p w:rsidR="00821FCF" w:rsidRDefault="00821FCF" w:rsidP="00821FC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967371" w:rsidRDefault="00967371" w:rsidP="00967371">
            <w:pPr>
              <w:spacing w:after="0" w:line="240" w:lineRule="auto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</w:tr>
    </w:tbl>
    <w:p w:rsidR="00A1047B" w:rsidRDefault="00A1047B" w:rsidP="00A1047B">
      <w:pPr>
        <w:rPr>
          <w:rFonts w:ascii="Times New Roman" w:hAnsi="Times New Roman"/>
          <w:sz w:val="20"/>
          <w:szCs w:val="20"/>
        </w:rPr>
      </w:pPr>
    </w:p>
    <w:p w:rsidR="00A1047B" w:rsidRDefault="00A1047B" w:rsidP="00A1047B">
      <w:pPr>
        <w:rPr>
          <w:rFonts w:ascii="Times New Roman" w:hAnsi="Times New Roman"/>
          <w:sz w:val="20"/>
          <w:szCs w:val="20"/>
        </w:rPr>
      </w:pPr>
    </w:p>
    <w:p w:rsidR="00692598" w:rsidRDefault="00A1047B" w:rsidP="00437B94">
      <w:pPr>
        <w:jc w:val="center"/>
      </w:pPr>
      <w:r>
        <w:rPr>
          <w:rFonts w:ascii="Times New Roman" w:hAnsi="Times New Roman"/>
          <w:sz w:val="20"/>
          <w:szCs w:val="20"/>
        </w:rPr>
        <w:t xml:space="preserve">Директор </w:t>
      </w:r>
      <w:proofErr w:type="gramStart"/>
      <w:r>
        <w:rPr>
          <w:rFonts w:ascii="Times New Roman" w:hAnsi="Times New Roman"/>
          <w:sz w:val="20"/>
          <w:szCs w:val="20"/>
        </w:rPr>
        <w:t xml:space="preserve">школы:   </w:t>
      </w:r>
      <w:proofErr w:type="gramEnd"/>
      <w:r>
        <w:rPr>
          <w:rFonts w:ascii="Times New Roman" w:hAnsi="Times New Roman"/>
          <w:sz w:val="20"/>
          <w:szCs w:val="20"/>
        </w:rPr>
        <w:t xml:space="preserve">                                           Е.Н. </w:t>
      </w:r>
      <w:proofErr w:type="spellStart"/>
      <w:r>
        <w:rPr>
          <w:rFonts w:ascii="Times New Roman" w:hAnsi="Times New Roman"/>
          <w:sz w:val="20"/>
          <w:szCs w:val="20"/>
        </w:rPr>
        <w:t>Агапцова</w:t>
      </w:r>
      <w:bookmarkStart w:id="0" w:name="_GoBack"/>
      <w:bookmarkEnd w:id="0"/>
      <w:proofErr w:type="spellEnd"/>
    </w:p>
    <w:sectPr w:rsidR="00692598" w:rsidSect="00A1047B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45C4599"/>
    <w:multiLevelType w:val="hybridMultilevel"/>
    <w:tmpl w:val="5852DAC4"/>
    <w:lvl w:ilvl="0" w:tplc="0419000F">
      <w:start w:val="1"/>
      <w:numFmt w:val="decimal"/>
      <w:lvlText w:val="%1."/>
      <w:lvlJc w:val="left"/>
      <w:pPr>
        <w:ind w:left="1210" w:hanging="360"/>
      </w:pPr>
    </w:lvl>
    <w:lvl w:ilvl="1" w:tplc="04190019">
      <w:start w:val="1"/>
      <w:numFmt w:val="lowerLetter"/>
      <w:lvlText w:val="%2."/>
      <w:lvlJc w:val="left"/>
      <w:pPr>
        <w:ind w:left="1930" w:hanging="360"/>
      </w:pPr>
    </w:lvl>
    <w:lvl w:ilvl="2" w:tplc="0419001B">
      <w:start w:val="1"/>
      <w:numFmt w:val="lowerRoman"/>
      <w:lvlText w:val="%3."/>
      <w:lvlJc w:val="right"/>
      <w:pPr>
        <w:ind w:left="2650" w:hanging="180"/>
      </w:pPr>
    </w:lvl>
    <w:lvl w:ilvl="3" w:tplc="0419000F">
      <w:start w:val="1"/>
      <w:numFmt w:val="decimal"/>
      <w:lvlText w:val="%4."/>
      <w:lvlJc w:val="left"/>
      <w:pPr>
        <w:ind w:left="3370" w:hanging="360"/>
      </w:pPr>
    </w:lvl>
    <w:lvl w:ilvl="4" w:tplc="04190019">
      <w:start w:val="1"/>
      <w:numFmt w:val="lowerLetter"/>
      <w:lvlText w:val="%5."/>
      <w:lvlJc w:val="left"/>
      <w:pPr>
        <w:ind w:left="4090" w:hanging="360"/>
      </w:pPr>
    </w:lvl>
    <w:lvl w:ilvl="5" w:tplc="0419001B">
      <w:start w:val="1"/>
      <w:numFmt w:val="lowerRoman"/>
      <w:lvlText w:val="%6."/>
      <w:lvlJc w:val="right"/>
      <w:pPr>
        <w:ind w:left="4810" w:hanging="180"/>
      </w:pPr>
    </w:lvl>
    <w:lvl w:ilvl="6" w:tplc="0419000F">
      <w:start w:val="1"/>
      <w:numFmt w:val="decimal"/>
      <w:lvlText w:val="%7."/>
      <w:lvlJc w:val="left"/>
      <w:pPr>
        <w:ind w:left="5530" w:hanging="360"/>
      </w:pPr>
    </w:lvl>
    <w:lvl w:ilvl="7" w:tplc="04190019">
      <w:start w:val="1"/>
      <w:numFmt w:val="lowerLetter"/>
      <w:lvlText w:val="%8."/>
      <w:lvlJc w:val="left"/>
      <w:pPr>
        <w:ind w:left="6250" w:hanging="360"/>
      </w:pPr>
    </w:lvl>
    <w:lvl w:ilvl="8" w:tplc="0419001B">
      <w:start w:val="1"/>
      <w:numFmt w:val="lowerRoman"/>
      <w:lvlText w:val="%9."/>
      <w:lvlJc w:val="right"/>
      <w:pPr>
        <w:ind w:left="6970" w:hanging="180"/>
      </w:pPr>
    </w:lvl>
  </w:abstractNum>
  <w:abstractNum w:abstractNumId="1" w15:restartNumberingAfterBreak="0">
    <w:nsid w:val="7A310884"/>
    <w:multiLevelType w:val="hybridMultilevel"/>
    <w:tmpl w:val="FC7A9A08"/>
    <w:lvl w:ilvl="0" w:tplc="BCFC83E8">
      <w:start w:val="3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47B"/>
    <w:rsid w:val="001B183A"/>
    <w:rsid w:val="001B2967"/>
    <w:rsid w:val="002B2E2C"/>
    <w:rsid w:val="00437B94"/>
    <w:rsid w:val="004C4B39"/>
    <w:rsid w:val="00692598"/>
    <w:rsid w:val="006C4405"/>
    <w:rsid w:val="00821FCF"/>
    <w:rsid w:val="008D2871"/>
    <w:rsid w:val="00967371"/>
    <w:rsid w:val="00A1047B"/>
    <w:rsid w:val="00AB6386"/>
    <w:rsid w:val="00C26E2D"/>
    <w:rsid w:val="00D77217"/>
    <w:rsid w:val="00DB50AB"/>
    <w:rsid w:val="00E67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86EDAC"/>
  <w15:chartTrackingRefBased/>
  <w15:docId w15:val="{22A141F3-E87F-4F04-906F-3ABD7F07F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047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A1047B"/>
    <w:rPr>
      <w:color w:val="0563C1"/>
      <w:u w:val="single"/>
    </w:rPr>
  </w:style>
  <w:style w:type="paragraph" w:styleId="a4">
    <w:name w:val="No Spacing"/>
    <w:uiPriority w:val="1"/>
    <w:qFormat/>
    <w:rsid w:val="00A1047B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B2E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B2E2C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8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9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55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2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03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7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0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22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1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3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0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8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5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3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9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1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7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9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6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1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1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2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2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7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L1F5/kEGbt4pu2" TargetMode="External"/><Relationship Id="rId13" Type="http://schemas.openxmlformats.org/officeDocument/2006/relationships/hyperlink" Target="https://cloud.mail.ru/public/bPov/irx6pD4My" TargetMode="External"/><Relationship Id="rId18" Type="http://schemas.openxmlformats.org/officeDocument/2006/relationships/hyperlink" Target="https://cloud.mail.ru/public/gAdK/f6As37Tyu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cloud.mail.ru/public/VHTx/SDzP4Cj68" TargetMode="External"/><Relationship Id="rId7" Type="http://schemas.openxmlformats.org/officeDocument/2006/relationships/hyperlink" Target="https://cloud.mail.ru/public/mu7j/q3TfAwc6v" TargetMode="External"/><Relationship Id="rId12" Type="http://schemas.openxmlformats.org/officeDocument/2006/relationships/hyperlink" Target="https://cloud.mail.ru/public/zEWb/yXaRjhiaD" TargetMode="External"/><Relationship Id="rId17" Type="http://schemas.openxmlformats.org/officeDocument/2006/relationships/hyperlink" Target="https://cloud.mail.ru/public/zESi/BihExnuiM" TargetMode="External"/><Relationship Id="rId25" Type="http://schemas.openxmlformats.org/officeDocument/2006/relationships/hyperlink" Target="https://cloud.mail.ru/public/7eqQ/2Hj4cPKJq" TargetMode="External"/><Relationship Id="rId2" Type="http://schemas.openxmlformats.org/officeDocument/2006/relationships/styles" Target="styles.xml"/><Relationship Id="rId16" Type="http://schemas.openxmlformats.org/officeDocument/2006/relationships/hyperlink" Target="https://cloud.mail.ru/public/L5Vn/XWUXBTuC2" TargetMode="External"/><Relationship Id="rId20" Type="http://schemas.openxmlformats.org/officeDocument/2006/relationships/hyperlink" Target="https://cloud.mail.ru/public/364d/qfeAPmT5s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cloud.mail.ru/public/mhjw/mfFGGfi3i" TargetMode="External"/><Relationship Id="rId11" Type="http://schemas.openxmlformats.org/officeDocument/2006/relationships/hyperlink" Target="https://cloud.mail.ru/public/XQjq/M16bAQh7g" TargetMode="External"/><Relationship Id="rId24" Type="http://schemas.openxmlformats.org/officeDocument/2006/relationships/hyperlink" Target="https://cloud.mail.ru/public/3eRH/Ttkinc1x6" TargetMode="External"/><Relationship Id="rId5" Type="http://schemas.openxmlformats.org/officeDocument/2006/relationships/hyperlink" Target="https://cloud.mail.ru/public/UypX/vnPmjFcoR" TargetMode="External"/><Relationship Id="rId15" Type="http://schemas.openxmlformats.org/officeDocument/2006/relationships/hyperlink" Target="https://cloud.mail.ru/public/buhW/5VKd63VLB" TargetMode="External"/><Relationship Id="rId23" Type="http://schemas.openxmlformats.org/officeDocument/2006/relationships/hyperlink" Target="https://cloud.mail.ru/public/ryw5/rahyKbdX2" TargetMode="External"/><Relationship Id="rId10" Type="http://schemas.openxmlformats.org/officeDocument/2006/relationships/hyperlink" Target="https://cloud.mail.ru/public/jzqx/Q5GhNSP4n" TargetMode="External"/><Relationship Id="rId19" Type="http://schemas.openxmlformats.org/officeDocument/2006/relationships/hyperlink" Target="https://cloud.mail.ru/public/xXoj/Nhz5n7jV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loud.mail.ru/public/ZMMg/7BLA16LGg" TargetMode="External"/><Relationship Id="rId14" Type="http://schemas.openxmlformats.org/officeDocument/2006/relationships/hyperlink" Target="https://cloud.mail.ru/public/6pZU/NL7mjeW3o" TargetMode="External"/><Relationship Id="rId22" Type="http://schemas.openxmlformats.org/officeDocument/2006/relationships/hyperlink" Target="https://cloud.mail.ru/public/fWZe/4EHL4n8Fd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12</Pages>
  <Words>1479</Words>
  <Characters>8435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2026-02-04T06:23:00Z</cp:lastPrinted>
  <dcterms:created xsi:type="dcterms:W3CDTF">2026-02-04T12:33:00Z</dcterms:created>
  <dcterms:modified xsi:type="dcterms:W3CDTF">2026-02-04T12:52:00Z</dcterms:modified>
</cp:coreProperties>
</file>